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26DD9D31" w:rsidR="00543F1C" w:rsidRDefault="00727B0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27B07">
        <w:rPr>
          <w:rFonts w:ascii="Arial" w:eastAsia="Arial" w:hAnsi="Arial" w:cs="Arial"/>
          <w:b/>
          <w:color w:val="000000"/>
          <w:sz w:val="24"/>
          <w:szCs w:val="24"/>
        </w:rPr>
        <w:t>Zawiadomienie o odwołaniu dotychczasowego zastępcy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A042D4C5034D44A8A6676F0DE87FB9C9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67AE4709" w:rsidR="00543F1C" w:rsidRDefault="00490EA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253493269"/>
            <w:placeholder>
              <w:docPart w:val="5E770D1B22554BDB86D5117115C8B676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3DAD1FE8" w:rsidR="00543F1C" w:rsidRPr="000148D3" w:rsidRDefault="00490EA8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254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09243891" w14:textId="77777777" w:rsidR="00490EA8" w:rsidRDefault="00490EA8" w:rsidP="00490E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490EA8" w14:paraId="5D2EB9D1" w14:textId="77777777" w:rsidTr="00214A2F">
              <w:tc>
                <w:tcPr>
                  <w:tcW w:w="1441" w:type="dxa"/>
                </w:tcPr>
                <w:p w14:paraId="4D9ACF24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4ABF689F7D9C409DA3F0F7210929F57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47098852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3BF8F60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E6A377D72BB34B7F99F305FC5F8998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76EC2AB1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490EA8" w14:paraId="1DEDEE24" w14:textId="77777777" w:rsidTr="00214A2F">
              <w:tc>
                <w:tcPr>
                  <w:tcW w:w="1441" w:type="dxa"/>
                </w:tcPr>
                <w:p w14:paraId="649B67F5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CEA554CDA64E4D41A41D20A4D3B49F7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8F00476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AE7F044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F8B8854B968F44E3AD0AC7430E02D1D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5EF952E4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490EA8" w14:paraId="6149A217" w14:textId="77777777" w:rsidTr="00214A2F">
              <w:tc>
                <w:tcPr>
                  <w:tcW w:w="1441" w:type="dxa"/>
                </w:tcPr>
                <w:p w14:paraId="4BD5917A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DC3311C6A5FB4FA6AE7E2C948ECF159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B3ACA36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796C7219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3225DBCEE40D4684A1B17E79BA6D785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50622C48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490EA8" w14:paraId="07D75211" w14:textId="77777777" w:rsidTr="00214A2F">
              <w:tc>
                <w:tcPr>
                  <w:tcW w:w="1441" w:type="dxa"/>
                </w:tcPr>
                <w:p w14:paraId="60DC47B0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EE5DC4194507497EBA0C1E672C55EA8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DB70406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71225941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CE3AE17A978641DC93B01E268F6B618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4DC71536" w14:textId="77777777" w:rsidR="00490EA8" w:rsidRDefault="00490EA8" w:rsidP="00490EA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985A988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29083277C2DD4A08ADB2B2DB654648E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374" w:type="dxa"/>
                      <w:vAlign w:val="center"/>
                    </w:tcPr>
                    <w:p w14:paraId="47C5BC58" w14:textId="77777777" w:rsidR="00490EA8" w:rsidRDefault="00490EA8" w:rsidP="00490EA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5560F86B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  <w:r w:rsidR="00727B07">
              <w:rPr>
                <w:sz w:val="18"/>
                <w:szCs w:val="18"/>
              </w:rPr>
              <w:t>/podmiotu przetwarzającego</w:t>
            </w:r>
          </w:p>
        </w:tc>
      </w:tr>
      <w:tr w:rsidR="00490EA8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490EA8" w:rsidRDefault="00490EA8" w:rsidP="00490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6F97D16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34D85D6D2E684E49894549B5DB11AA7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02166EF0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329A922A208B48DF9F541C9ABD01727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490EA8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490EA8" w:rsidRDefault="00490EA8" w:rsidP="00490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6423894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3D33BB4888234C239EC52F4B547AAE6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05815498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8D8E6D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EB34A398DDED4493A83C49A0331D537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119DB8A1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490EA8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490EA8" w:rsidRDefault="00490EA8" w:rsidP="00490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3A2BDF3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F39F6CB8295B415BB5623F0202BB1F3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155DC7CE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5F0DF4E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CB9A7B2822334651A0382D5F952E3F9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34B3AF7E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490EA8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490EA8" w:rsidRDefault="00490EA8" w:rsidP="00490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26897F8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CD1B038B76334EFEAEE301912E23888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019AB234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E74A998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2B567CC0401940628A34814951904EC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4C9AFFEA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490EA8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490EA8" w:rsidRDefault="00490EA8" w:rsidP="00490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6EE1183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FCDF3C430F304F3B982EA45444A28F4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5622BAB6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CB2C1BD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8DCC5FA027B14022822D9E5F00EC01F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70BF6824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59804888" w:rsidR="00543F1C" w:rsidRDefault="00EB2E95">
            <w:r>
              <w:t xml:space="preserve">Część B: Dane </w:t>
            </w:r>
            <w:r w:rsidR="00727B07">
              <w:t>zastępcy</w:t>
            </w:r>
            <w:r>
              <w:t xml:space="preserve"> 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688181465"/>
            <w:placeholder>
              <w:docPart w:val="BF53E12F8B7C4F2EB55E57AF1F7E743D"/>
            </w:placeholder>
            <w:showingPlcHdr/>
            <w:text/>
          </w:sdtPr>
          <w:sdtEndPr/>
          <w:sdtContent>
            <w:tc>
              <w:tcPr>
                <w:tcW w:w="2546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188C9D15" w:rsidR="00543F1C" w:rsidRDefault="00490EA8">
                <w:pPr>
                  <w:jc w:val="right"/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E11022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1EE432D9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337F84B3" w14:textId="3E12A703" w:rsidR="00727B07" w:rsidRDefault="00727B07">
      <w:pPr>
        <w:rPr>
          <w:sz w:val="18"/>
          <w:szCs w:val="18"/>
        </w:rPr>
      </w:pPr>
    </w:p>
    <w:p w14:paraId="6C9DEBB7" w14:textId="0168AC38" w:rsidR="00727B07" w:rsidRDefault="00727B07">
      <w:pPr>
        <w:rPr>
          <w:sz w:val="18"/>
          <w:szCs w:val="18"/>
        </w:rPr>
      </w:pPr>
    </w:p>
    <w:p w14:paraId="27A380A4" w14:textId="468AD212" w:rsidR="00727B07" w:rsidRDefault="00727B07">
      <w:pPr>
        <w:rPr>
          <w:sz w:val="18"/>
          <w:szCs w:val="18"/>
        </w:rPr>
      </w:pPr>
    </w:p>
    <w:p w14:paraId="56A9CE3F" w14:textId="4B5A36FB" w:rsidR="00727B07" w:rsidRDefault="00727B07">
      <w:pPr>
        <w:rPr>
          <w:sz w:val="18"/>
          <w:szCs w:val="18"/>
        </w:rPr>
      </w:pPr>
    </w:p>
    <w:p w14:paraId="5EFC0AD5" w14:textId="77777777" w:rsidR="00727B07" w:rsidRDefault="00727B07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1CEE0EF6" w:rsidR="0006631C" w:rsidRPr="000D2473" w:rsidRDefault="000D2473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vertAlign w:val="subscript"/>
          <w:lang w:val="pl-PL"/>
        </w:rPr>
      </w:pPr>
      <w:r w:rsidRPr="000D2473"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powiadomień o danych kontaktowych zastępcy inspektora ochrony danych zgodnie z  art. 11a ust. 3 w związku z art. 10 ustawy z dnia 10 maja 2018 r. o ochronie danych osobowych, a następnie dla wypełnienia obowiązku archiwizacji dokumentów wynikającego z ustawy z dnia 14 lipca 1983 r. o narodowym zasobie archiwalnym i archiwach.</w:t>
      </w:r>
    </w:p>
    <w:p w14:paraId="39749372" w14:textId="093C858F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71DC7A11" w14:textId="74C85417" w:rsidR="005B678D" w:rsidRPr="005B678D" w:rsidRDefault="005B678D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sz w:val="20"/>
          <w:szCs w:val="20"/>
          <w:lang w:val="pl-PL"/>
        </w:rPr>
      </w:pPr>
      <w:r w:rsidRPr="005B678D">
        <w:rPr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1129A98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Nieprawidłowe powiadomienia o wyznaczeniu </w:t>
      </w:r>
      <w:r w:rsidR="000D2473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zastępcy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 ochrony danych oraz o zmianach w tym</w:t>
      </w:r>
    </w:p>
    <w:p w14:paraId="444572FB" w14:textId="0B465C7D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zakresie, w tym odwołaniu </w:t>
      </w:r>
      <w:r w:rsidR="000D2473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zastępcy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069E30DA" w:rsidR="0006631C" w:rsidRPr="002339A5" w:rsidRDefault="0006631C" w:rsidP="002339A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2339A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11a ust. 3 w związku z art. 10 ustawy o ochronie danych osobowych.</w:t>
      </w:r>
    </w:p>
    <w:sectPr w:rsidR="0006631C" w:rsidRPr="002339A5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enforcement="1" w:cryptProviderType="rsaAES" w:cryptAlgorithmClass="hash" w:cryptAlgorithmType="typeAny" w:cryptAlgorithmSid="14" w:cryptSpinCount="100000" w:hash="Y9dlUVfq0VYn0usoSwQwEBSea/Zm+uAZ0mvNzvHqS+jtUGfmxyWqQPArfSBgd4j41q/DyMdUaEf2DpFSIuc9vQ==" w:salt="DpvszlIVXO1Uq5XcYaQx2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0D2473"/>
    <w:rsid w:val="002339A5"/>
    <w:rsid w:val="003356B1"/>
    <w:rsid w:val="00490EA8"/>
    <w:rsid w:val="00543F1C"/>
    <w:rsid w:val="005B678D"/>
    <w:rsid w:val="00727B07"/>
    <w:rsid w:val="008C5A82"/>
    <w:rsid w:val="00A5297F"/>
    <w:rsid w:val="00B84D3E"/>
    <w:rsid w:val="00D21985"/>
    <w:rsid w:val="00E11022"/>
    <w:rsid w:val="00EB2E95"/>
    <w:rsid w:val="00EE3E88"/>
    <w:rsid w:val="00EF321A"/>
    <w:rsid w:val="00F4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A042D4C5034D44A8A6676F0DE87FB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D9B6EA-23AB-4F21-BC1B-2FCFFD142185}"/>
      </w:docPartPr>
      <w:docPartBody>
        <w:p w:rsidR="00EA5E61" w:rsidRDefault="00B92D30" w:rsidP="00B92D30">
          <w:pPr>
            <w:pStyle w:val="A042D4C5034D44A8A6676F0DE87FB9C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E770D1B22554BDB86D5117115C8B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1227BE-1A1D-4CF3-8EC7-E649C95F3FBA}"/>
      </w:docPartPr>
      <w:docPartBody>
        <w:p w:rsidR="00EA5E61" w:rsidRDefault="00B92D30" w:rsidP="00B92D30">
          <w:pPr>
            <w:pStyle w:val="5E770D1B22554BDB86D5117115C8B67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ABF689F7D9C409DA3F0F7210929F5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8CF12-7CDF-47AA-8BAD-4DDE2DEEA798}"/>
      </w:docPartPr>
      <w:docPartBody>
        <w:p w:rsidR="00EA5E61" w:rsidRDefault="00B92D30" w:rsidP="00B92D30">
          <w:pPr>
            <w:pStyle w:val="4ABF689F7D9C409DA3F0F7210929F57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6A377D72BB34B7F99F305FC5F899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CE1491-ED48-4BC0-B1E6-AE476641059A}"/>
      </w:docPartPr>
      <w:docPartBody>
        <w:p w:rsidR="00EA5E61" w:rsidRDefault="00B92D30" w:rsidP="00B92D30">
          <w:pPr>
            <w:pStyle w:val="E6A377D72BB34B7F99F305FC5F89986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EA554CDA64E4D41A41D20A4D3B49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F32C0F-879E-4EFC-A245-EE6B900E3332}"/>
      </w:docPartPr>
      <w:docPartBody>
        <w:p w:rsidR="00EA5E61" w:rsidRDefault="00B92D30" w:rsidP="00B92D30">
          <w:pPr>
            <w:pStyle w:val="CEA554CDA64E4D41A41D20A4D3B49F7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8B8854B968F44E3AD0AC7430E02D1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BB54B-CC3E-4DA4-BF87-EC1209CA85F3}"/>
      </w:docPartPr>
      <w:docPartBody>
        <w:p w:rsidR="00EA5E61" w:rsidRDefault="00B92D30" w:rsidP="00B92D30">
          <w:pPr>
            <w:pStyle w:val="F8B8854B968F44E3AD0AC7430E02D1D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C3311C6A5FB4FA6AE7E2C948ECF1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AB2AE-6083-4298-AC59-0EAD198CBD21}"/>
      </w:docPartPr>
      <w:docPartBody>
        <w:p w:rsidR="00EA5E61" w:rsidRDefault="00B92D30" w:rsidP="00B92D30">
          <w:pPr>
            <w:pStyle w:val="DC3311C6A5FB4FA6AE7E2C948ECF159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225DBCEE40D4684A1B17E79BA6D78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2BD3F-2158-4E8A-8E63-A232BCFD11E8}"/>
      </w:docPartPr>
      <w:docPartBody>
        <w:p w:rsidR="00EA5E61" w:rsidRDefault="00B92D30" w:rsidP="00B92D30">
          <w:pPr>
            <w:pStyle w:val="3225DBCEE40D4684A1B17E79BA6D785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E5DC4194507497EBA0C1E672C55EA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5172CE-E789-4203-83AD-5762C9402267}"/>
      </w:docPartPr>
      <w:docPartBody>
        <w:p w:rsidR="00EA5E61" w:rsidRDefault="00B92D30" w:rsidP="00B92D30">
          <w:pPr>
            <w:pStyle w:val="EE5DC4194507497EBA0C1E672C55EA8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E3AE17A978641DC93B01E268F6B61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6B4318-8A65-4521-B0A0-E5D0D4AA838F}"/>
      </w:docPartPr>
      <w:docPartBody>
        <w:p w:rsidR="00EA5E61" w:rsidRDefault="00B92D30" w:rsidP="00B92D30">
          <w:pPr>
            <w:pStyle w:val="CE3AE17A978641DC93B01E268F6B6182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29083277C2DD4A08ADB2B2DB654648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88BCC0-5334-4678-9D6B-939418D086BD}"/>
      </w:docPartPr>
      <w:docPartBody>
        <w:p w:rsidR="00EA5E61" w:rsidRDefault="00B92D30" w:rsidP="00B92D30">
          <w:pPr>
            <w:pStyle w:val="29083277C2DD4A08ADB2B2DB654648E5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34D85D6D2E684E49894549B5DB11AA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D2083-BD9E-45FF-94DD-82F9E98DF820}"/>
      </w:docPartPr>
      <w:docPartBody>
        <w:p w:rsidR="00EA5E61" w:rsidRDefault="00B92D30" w:rsidP="00B92D30">
          <w:pPr>
            <w:pStyle w:val="34D85D6D2E684E49894549B5DB11AA7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29A922A208B48DF9F541C9ABD017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46E77-F519-4528-A84C-E8543741B842}"/>
      </w:docPartPr>
      <w:docPartBody>
        <w:p w:rsidR="00EA5E61" w:rsidRDefault="00B92D30" w:rsidP="00B92D30">
          <w:pPr>
            <w:pStyle w:val="329A922A208B48DF9F541C9ABD01727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D33BB4888234C239EC52F4B547AA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38F7D8-F341-41D9-B521-004B856B2A30}"/>
      </w:docPartPr>
      <w:docPartBody>
        <w:p w:rsidR="00EA5E61" w:rsidRDefault="00B92D30" w:rsidP="00B92D30">
          <w:pPr>
            <w:pStyle w:val="3D33BB4888234C239EC52F4B547AAE6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B34A398DDED4493A83C49A0331D5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AB77E-888F-42FB-BB53-BC62450A1F22}"/>
      </w:docPartPr>
      <w:docPartBody>
        <w:p w:rsidR="00EA5E61" w:rsidRDefault="00B92D30" w:rsidP="00B92D30">
          <w:pPr>
            <w:pStyle w:val="EB34A398DDED4493A83C49A0331D5375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39F6CB8295B415BB5623F0202BB1F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A9DE3-2685-4507-B979-C470DAB26DCF}"/>
      </w:docPartPr>
      <w:docPartBody>
        <w:p w:rsidR="00EA5E61" w:rsidRDefault="00B92D30" w:rsidP="00B92D30">
          <w:pPr>
            <w:pStyle w:val="F39F6CB8295B415BB5623F0202BB1F3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B9A7B2822334651A0382D5F952E3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E1EB55-0C7E-4182-99A2-0631D090F77B}"/>
      </w:docPartPr>
      <w:docPartBody>
        <w:p w:rsidR="00EA5E61" w:rsidRDefault="00B92D30" w:rsidP="00B92D30">
          <w:pPr>
            <w:pStyle w:val="CB9A7B2822334651A0382D5F952E3F9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D1B038B76334EFEAEE301912E2388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329CDC-DD31-467D-9278-30C740E4C9B9}"/>
      </w:docPartPr>
      <w:docPartBody>
        <w:p w:rsidR="00EA5E61" w:rsidRDefault="00B92D30" w:rsidP="00B92D30">
          <w:pPr>
            <w:pStyle w:val="CD1B038B76334EFEAEE301912E23888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B567CC0401940628A34814951904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D2F16A-40D1-4CB2-892F-E481243194B0}"/>
      </w:docPartPr>
      <w:docPartBody>
        <w:p w:rsidR="00EA5E61" w:rsidRDefault="00B92D30" w:rsidP="00B92D30">
          <w:pPr>
            <w:pStyle w:val="2B567CC0401940628A34814951904EC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CDF3C430F304F3B982EA45444A28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F4738-B3D8-4511-AD5B-DEBA51ED90D0}"/>
      </w:docPartPr>
      <w:docPartBody>
        <w:p w:rsidR="00EA5E61" w:rsidRDefault="00B92D30" w:rsidP="00B92D30">
          <w:pPr>
            <w:pStyle w:val="FCDF3C430F304F3B982EA45444A28F4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DCC5FA027B14022822D9E5F00EC01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8BC21-2D98-4A13-8207-3C7FD44B2276}"/>
      </w:docPartPr>
      <w:docPartBody>
        <w:p w:rsidR="00EA5E61" w:rsidRDefault="00B92D30" w:rsidP="00B92D30">
          <w:pPr>
            <w:pStyle w:val="8DCC5FA027B14022822D9E5F00EC01F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F53E12F8B7C4F2EB55E57AF1F7E74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E8B90-8C7A-4301-814A-68F323790C4B}"/>
      </w:docPartPr>
      <w:docPartBody>
        <w:p w:rsidR="00EA5E61" w:rsidRDefault="00B92D30" w:rsidP="00B92D30">
          <w:pPr>
            <w:pStyle w:val="BF53E12F8B7C4F2EB55E57AF1F7E743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0966B5"/>
    <w:rsid w:val="00216551"/>
    <w:rsid w:val="00335031"/>
    <w:rsid w:val="00602AE0"/>
    <w:rsid w:val="00610E2F"/>
    <w:rsid w:val="006448C9"/>
    <w:rsid w:val="006E49E9"/>
    <w:rsid w:val="00784CE6"/>
    <w:rsid w:val="00A43F23"/>
    <w:rsid w:val="00AA4E1C"/>
    <w:rsid w:val="00B2019B"/>
    <w:rsid w:val="00B46B14"/>
    <w:rsid w:val="00B92D30"/>
    <w:rsid w:val="00C32DBA"/>
    <w:rsid w:val="00DE11FC"/>
    <w:rsid w:val="00E04072"/>
    <w:rsid w:val="00EA5E61"/>
    <w:rsid w:val="00E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66B5"/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A042D4C5034D44A8A6676F0DE87FB9C9">
    <w:name w:val="A042D4C5034D44A8A6676F0DE87FB9C9"/>
    <w:rsid w:val="00B92D30"/>
  </w:style>
  <w:style w:type="paragraph" w:customStyle="1" w:styleId="5E770D1B22554BDB86D5117115C8B676">
    <w:name w:val="5E770D1B22554BDB86D5117115C8B676"/>
    <w:rsid w:val="00B92D30"/>
  </w:style>
  <w:style w:type="paragraph" w:customStyle="1" w:styleId="4ABF689F7D9C409DA3F0F7210929F578">
    <w:name w:val="4ABF689F7D9C409DA3F0F7210929F578"/>
    <w:rsid w:val="00B92D30"/>
  </w:style>
  <w:style w:type="paragraph" w:customStyle="1" w:styleId="E6A377D72BB34B7F99F305FC5F899866">
    <w:name w:val="E6A377D72BB34B7F99F305FC5F899866"/>
    <w:rsid w:val="00B92D30"/>
  </w:style>
  <w:style w:type="paragraph" w:customStyle="1" w:styleId="CEA554CDA64E4D41A41D20A4D3B49F7F">
    <w:name w:val="CEA554CDA64E4D41A41D20A4D3B49F7F"/>
    <w:rsid w:val="00B92D30"/>
  </w:style>
  <w:style w:type="paragraph" w:customStyle="1" w:styleId="F8B8854B968F44E3AD0AC7430E02D1D8">
    <w:name w:val="F8B8854B968F44E3AD0AC7430E02D1D8"/>
    <w:rsid w:val="00B92D30"/>
  </w:style>
  <w:style w:type="paragraph" w:customStyle="1" w:styleId="DC3311C6A5FB4FA6AE7E2C948ECF1590">
    <w:name w:val="DC3311C6A5FB4FA6AE7E2C948ECF1590"/>
    <w:rsid w:val="00B92D30"/>
  </w:style>
  <w:style w:type="paragraph" w:customStyle="1" w:styleId="3225DBCEE40D4684A1B17E79BA6D7853">
    <w:name w:val="3225DBCEE40D4684A1B17E79BA6D7853"/>
    <w:rsid w:val="00B92D30"/>
  </w:style>
  <w:style w:type="paragraph" w:customStyle="1" w:styleId="EE5DC4194507497EBA0C1E672C55EA88">
    <w:name w:val="EE5DC4194507497EBA0C1E672C55EA88"/>
    <w:rsid w:val="00B92D30"/>
  </w:style>
  <w:style w:type="paragraph" w:customStyle="1" w:styleId="CE3AE17A978641DC93B01E268F6B6182">
    <w:name w:val="CE3AE17A978641DC93B01E268F6B6182"/>
    <w:rsid w:val="00B92D30"/>
  </w:style>
  <w:style w:type="paragraph" w:customStyle="1" w:styleId="29083277C2DD4A08ADB2B2DB654648E5">
    <w:name w:val="29083277C2DD4A08ADB2B2DB654648E5"/>
    <w:rsid w:val="00B92D30"/>
  </w:style>
  <w:style w:type="paragraph" w:customStyle="1" w:styleId="34D85D6D2E684E49894549B5DB11AA7C">
    <w:name w:val="34D85D6D2E684E49894549B5DB11AA7C"/>
    <w:rsid w:val="00B92D30"/>
  </w:style>
  <w:style w:type="paragraph" w:customStyle="1" w:styleId="329A922A208B48DF9F541C9ABD017272">
    <w:name w:val="329A922A208B48DF9F541C9ABD017272"/>
    <w:rsid w:val="00B92D30"/>
  </w:style>
  <w:style w:type="paragraph" w:customStyle="1" w:styleId="3D33BB4888234C239EC52F4B547AAE69">
    <w:name w:val="3D33BB4888234C239EC52F4B547AAE69"/>
    <w:rsid w:val="00B92D30"/>
  </w:style>
  <w:style w:type="paragraph" w:customStyle="1" w:styleId="EB34A398DDED4493A83C49A0331D5375">
    <w:name w:val="EB34A398DDED4493A83C49A0331D5375"/>
    <w:rsid w:val="00B92D30"/>
  </w:style>
  <w:style w:type="paragraph" w:customStyle="1" w:styleId="F39F6CB8295B415BB5623F0202BB1F34">
    <w:name w:val="F39F6CB8295B415BB5623F0202BB1F34"/>
    <w:rsid w:val="00B92D30"/>
  </w:style>
  <w:style w:type="paragraph" w:customStyle="1" w:styleId="CB9A7B2822334651A0382D5F952E3F9F">
    <w:name w:val="CB9A7B2822334651A0382D5F952E3F9F"/>
    <w:rsid w:val="00B92D30"/>
  </w:style>
  <w:style w:type="paragraph" w:customStyle="1" w:styleId="CD1B038B76334EFEAEE301912E238886">
    <w:name w:val="CD1B038B76334EFEAEE301912E238886"/>
    <w:rsid w:val="00B92D30"/>
  </w:style>
  <w:style w:type="paragraph" w:customStyle="1" w:styleId="2B567CC0401940628A34814951904EC6">
    <w:name w:val="2B567CC0401940628A34814951904EC6"/>
    <w:rsid w:val="00B92D30"/>
  </w:style>
  <w:style w:type="paragraph" w:customStyle="1" w:styleId="FCDF3C430F304F3B982EA45444A28F4D">
    <w:name w:val="FCDF3C430F304F3B982EA45444A28F4D"/>
    <w:rsid w:val="00B92D30"/>
  </w:style>
  <w:style w:type="paragraph" w:customStyle="1" w:styleId="8DCC5FA027B14022822D9E5F00EC01F8">
    <w:name w:val="8DCC5FA027B14022822D9E5F00EC01F8"/>
    <w:rsid w:val="00B92D30"/>
  </w:style>
  <w:style w:type="paragraph" w:customStyle="1" w:styleId="BF53E12F8B7C4F2EB55E57AF1F7E743D">
    <w:name w:val="BF53E12F8B7C4F2EB55E57AF1F7E743D"/>
    <w:rsid w:val="00B92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4</cp:revision>
  <dcterms:created xsi:type="dcterms:W3CDTF">2025-10-15T06:39:00Z</dcterms:created>
  <dcterms:modified xsi:type="dcterms:W3CDTF">2025-10-24T06:20:00Z</dcterms:modified>
</cp:coreProperties>
</file>