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D0D4" w14:textId="39DABA07" w:rsidR="00543F1C" w:rsidRDefault="00BF6148" w:rsidP="00E0000C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BF6148">
        <w:rPr>
          <w:rFonts w:ascii="Arial" w:eastAsia="Arial" w:hAnsi="Arial" w:cs="Arial"/>
          <w:b/>
          <w:color w:val="000000"/>
          <w:sz w:val="24"/>
          <w:szCs w:val="24"/>
        </w:rPr>
        <w:t>Zawiadomienie o zmianie danych kontaktowych dotychczasowego inspektora ochrony danych</w:t>
      </w:r>
    </w:p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8"/>
        <w:gridCol w:w="6318"/>
      </w:tblGrid>
      <w:tr w:rsidR="00543F1C" w14:paraId="1C179240" w14:textId="77777777">
        <w:trPr>
          <w:trHeight w:val="397"/>
        </w:trPr>
        <w:tc>
          <w:tcPr>
            <w:tcW w:w="10176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47232E7" w14:textId="26FA5C38" w:rsidR="00543F1C" w:rsidRDefault="00EB2E95">
            <w:r>
              <w:t>Część A: Oznaczenie administratora danych</w:t>
            </w:r>
            <w:r w:rsidR="000148D3">
              <w:t>/podmiotu przetwarzającego</w:t>
            </w:r>
          </w:p>
        </w:tc>
      </w:tr>
      <w:tr w:rsidR="00543F1C" w14:paraId="19341A6B" w14:textId="77777777">
        <w:trPr>
          <w:trHeight w:val="567"/>
        </w:trPr>
        <w:tc>
          <w:tcPr>
            <w:tcW w:w="3858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4F525BEB" w14:textId="08E27787" w:rsidR="00543F1C" w:rsidRDefault="00EB2E95">
            <w:r>
              <w:rPr>
                <w:sz w:val="18"/>
                <w:szCs w:val="18"/>
              </w:rPr>
              <w:t>Pełna nazwa administratora</w:t>
            </w:r>
            <w:r w:rsidR="008C5A82">
              <w:rPr>
                <w:sz w:val="18"/>
                <w:szCs w:val="18"/>
              </w:rPr>
              <w:t>/podmiotu przetwarzającego</w:t>
            </w:r>
            <w:r>
              <w:rPr>
                <w:sz w:val="18"/>
                <w:szCs w:val="18"/>
              </w:rPr>
              <w:t xml:space="preserve"> </w:t>
            </w:r>
          </w:p>
        </w:tc>
        <w:sdt>
          <w:sdtPr>
            <w:id w:val="1808355133"/>
            <w:placeholder>
              <w:docPart w:val="9565A16AFEDA4EF8AFDAB17478F161CF"/>
            </w:placeholder>
            <w:showingPlcHdr/>
            <w:text/>
          </w:sdtPr>
          <w:sdtEndPr/>
          <w:sdtContent>
            <w:tc>
              <w:tcPr>
                <w:tcW w:w="6318" w:type="dxa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259D28D4" w14:textId="1D4509B4" w:rsidR="00543F1C" w:rsidRDefault="00B36FA5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543F1C" w14:paraId="3992144B" w14:textId="77777777">
        <w:trPr>
          <w:trHeight w:val="567"/>
        </w:trPr>
        <w:tc>
          <w:tcPr>
            <w:tcW w:w="3858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7EE646B2" w14:textId="77777777" w:rsidR="00543F1C" w:rsidRDefault="00EB2E95">
            <w:r>
              <w:rPr>
                <w:sz w:val="18"/>
                <w:szCs w:val="18"/>
              </w:rPr>
              <w:t xml:space="preserve">REGON (jeśli został nadany) </w:t>
            </w:r>
            <w:r>
              <w:rPr>
                <w:color w:val="808080"/>
                <w:sz w:val="18"/>
                <w:szCs w:val="18"/>
              </w:rPr>
              <w:t>(opcjonalnie)</w:t>
            </w:r>
          </w:p>
        </w:tc>
        <w:sdt>
          <w:sdtPr>
            <w:id w:val="-945842770"/>
            <w:placeholder>
              <w:docPart w:val="E8074F8B89734229A01D1BD2850CD704"/>
            </w:placeholder>
            <w:showingPlcHdr/>
            <w:text/>
          </w:sdtPr>
          <w:sdtEndPr/>
          <w:sdtContent>
            <w:tc>
              <w:tcPr>
                <w:tcW w:w="6318" w:type="dxa"/>
                <w:tcBorders>
                  <w:top w:val="nil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633313F9" w14:textId="4D404F08" w:rsidR="00543F1C" w:rsidRPr="000148D3" w:rsidRDefault="00B36FA5">
                <w:pPr>
                  <w:rPr>
                    <w:color w:val="808080"/>
                    <w:sz w:val="16"/>
                    <w:szCs w:val="16"/>
                    <w:highlight w:val="white"/>
                  </w:rPr>
                </w:pPr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0148D3" w14:paraId="1B439D4A" w14:textId="77777777" w:rsidTr="000148D3">
        <w:trPr>
          <w:trHeight w:val="80"/>
        </w:trPr>
        <w:tc>
          <w:tcPr>
            <w:tcW w:w="3858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5BC8C72C" w14:textId="4A2BCB59" w:rsidR="000148D3" w:rsidRDefault="000148D3">
            <w:pPr>
              <w:rPr>
                <w:sz w:val="18"/>
                <w:szCs w:val="18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14:paraId="408DCECE" w14:textId="77777777" w:rsidR="000148D3" w:rsidRDefault="000148D3">
            <w:pPr>
              <w:rPr>
                <w:color w:val="808080"/>
                <w:sz w:val="16"/>
                <w:szCs w:val="16"/>
                <w:highlight w:val="white"/>
              </w:rPr>
            </w:pPr>
          </w:p>
        </w:tc>
      </w:tr>
    </w:tbl>
    <w:tbl>
      <w:tblPr>
        <w:tblStyle w:val="Tabela-Siatka"/>
        <w:tblW w:w="10176" w:type="dxa"/>
        <w:tblInd w:w="0" w:type="dxa"/>
        <w:tblLook w:val="04A0" w:firstRow="1" w:lastRow="0" w:firstColumn="1" w:lastColumn="0" w:noHBand="0" w:noVBand="1"/>
      </w:tblPr>
      <w:tblGrid>
        <w:gridCol w:w="3858"/>
        <w:gridCol w:w="3508"/>
        <w:gridCol w:w="2810"/>
      </w:tblGrid>
      <w:tr w:rsidR="000148D3" w14:paraId="25D6C992" w14:textId="77777777" w:rsidTr="000148D3">
        <w:trPr>
          <w:trHeight w:val="928"/>
        </w:trPr>
        <w:tc>
          <w:tcPr>
            <w:tcW w:w="385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3BB96114" w14:textId="77777777" w:rsidR="000148D3" w:rsidRDefault="000148D3">
            <w:pPr>
              <w:spacing w:line="276" w:lineRule="auto"/>
              <w:rPr>
                <w:rFonts w:cstheme="minorHAnsi"/>
                <w:color w:val="808080" w:themeColor="background1" w:themeShade="80"/>
                <w:sz w:val="18"/>
                <w:szCs w:val="28"/>
              </w:rPr>
            </w:pPr>
            <w:r>
              <w:rPr>
                <w:sz w:val="18"/>
              </w:rPr>
              <w:t>Sektor</w:t>
            </w:r>
            <w:r>
              <w:rPr>
                <w:rFonts w:cstheme="minorHAnsi"/>
                <w:color w:val="808080" w:themeColor="background1" w:themeShade="80"/>
                <w:sz w:val="14"/>
                <w:szCs w:val="28"/>
              </w:rPr>
              <w:t xml:space="preserve"> </w:t>
            </w:r>
            <w:r>
              <w:rPr>
                <w:rFonts w:cstheme="minorHAnsi"/>
                <w:color w:val="808080" w:themeColor="background1" w:themeShade="80"/>
                <w:sz w:val="18"/>
                <w:szCs w:val="28"/>
              </w:rPr>
              <w:t>(opcjonalnie)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51CE0D56" w14:textId="77777777" w:rsidR="000148D3" w:rsidRDefault="000148D3">
            <w:pPr>
              <w:spacing w:line="360" w:lineRule="auto"/>
              <w:rPr>
                <w:rStyle w:val="Uwydatnienie"/>
                <w:i w:val="0"/>
                <w:sz w:val="16"/>
              </w:rPr>
            </w:pPr>
            <w:r>
              <w:rPr>
                <w:rStyle w:val="Uwydatnienie"/>
                <w:sz w:val="16"/>
              </w:rPr>
              <w:t>Dla sektora publicznego:</w:t>
            </w:r>
          </w:p>
          <w:sdt>
            <w:sdtPr>
              <w:rPr>
                <w:rStyle w:val="Input2"/>
              </w:rPr>
              <w:alias w:val="Sektor publiczny"/>
              <w:tag w:val="Sektor publiczny"/>
              <w:id w:val="1851903446"/>
              <w:placeholder>
                <w:docPart w:val="8933422C15264E1381E4C73CC6CC1422"/>
              </w:placeholder>
              <w:showingPlcHdr/>
              <w:dropDownList>
                <w:listItem w:value="Wybierz element."/>
                <w:listItem w:displayText="Administracja rządowa" w:value="Administracja rządowa"/>
                <w:listItem w:displayText="Przedsiębiorstwa pańswowe" w:value="Przedsiębiorstwa pańswowe"/>
                <w:listItem w:displayText="Wymiar sprawiedliwości" w:value="Wymiar sprawiedliwości"/>
                <w:listItem w:displayText="Prokuratura" w:value="Prokuratura"/>
                <w:listItem w:displayText="Służby mundurowe i służby specjalne" w:value="Służby mundurowe i służby specjalne"/>
                <w:listItem w:displayText="Krajowa administracja skarbowa" w:value="Krajowa administracja skarbowa"/>
                <w:listItem w:displayText="Samorząd terytorialny" w:value="Samorząd terytorialny"/>
                <w:listItem w:displayText="Szkoły, przedszkola, żłobki" w:value="Szkoły, przedszkola, żłobki"/>
                <w:listItem w:displayText="Uczelnie wyższe" w:value="Uczelnie wyższe"/>
                <w:listItem w:displayText="Służba zdrowia" w:value="Służba zdrowia"/>
                <w:listItem w:displayText="Instytucje badawcze" w:value="Instytucje badawcze"/>
                <w:listItem w:displayText="Instytucje kultury" w:value="Instytucje kultury"/>
                <w:listItem w:displayText="Sport i rekreacja" w:value="Sport i rekreacja"/>
                <w:listItem w:displayText="Media publiczne" w:value="Media publiczne"/>
                <w:listItem w:displayText="Partie polityczne" w:value="Partie polityczne"/>
                <w:listItem w:displayText="Lasy państwowe" w:value="Lasy państwowe"/>
                <w:listItem w:displayText="Inne" w:value="Inne"/>
              </w:dropDownList>
            </w:sdtPr>
            <w:sdtEndPr>
              <w:rPr>
                <w:rStyle w:val="Input2"/>
              </w:rPr>
            </w:sdtEndPr>
            <w:sdtContent>
              <w:p w14:paraId="68E28A9C" w14:textId="77777777" w:rsidR="000148D3" w:rsidRDefault="000148D3">
                <w:pPr>
                  <w:spacing w:line="276" w:lineRule="auto"/>
                  <w:rPr>
                    <w:rFonts w:cstheme="minorHAnsi"/>
                    <w:color w:val="808080" w:themeColor="background1" w:themeShade="80"/>
                    <w:sz w:val="18"/>
                    <w:szCs w:val="28"/>
                  </w:rPr>
                </w:pPr>
                <w:r>
                  <w:rPr>
                    <w:rStyle w:val="Tekstzastpczy"/>
                    <w:sz w:val="18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  <w:tc>
          <w:tcPr>
            <w:tcW w:w="281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5EC71DD" w14:textId="77777777" w:rsidR="000148D3" w:rsidRDefault="000148D3">
            <w:pPr>
              <w:spacing w:line="360" w:lineRule="auto"/>
              <w:rPr>
                <w:rStyle w:val="Uwydatnienie"/>
                <w:i w:val="0"/>
                <w:sz w:val="16"/>
              </w:rPr>
            </w:pPr>
            <w:r>
              <w:rPr>
                <w:rStyle w:val="Uwydatnienie"/>
                <w:sz w:val="16"/>
              </w:rPr>
              <w:t>Dla sektora prywatnego:</w:t>
            </w:r>
          </w:p>
          <w:sdt>
            <w:sdtPr>
              <w:rPr>
                <w:rStyle w:val="Input2"/>
              </w:rPr>
              <w:alias w:val="Sektor prywatny"/>
              <w:tag w:val="Sektor prywatny"/>
              <w:id w:val="-1955865618"/>
              <w:placeholder>
                <w:docPart w:val="7438B788028847CE92F1A3096B523CB8"/>
              </w:placeholder>
              <w:showingPlcHdr/>
              <w:dropDownList>
                <w:listItem w:value="Wybierz element."/>
                <w:listItem w:displayText="Szkoły, przedszkola, żłobki" w:value="Szkoły, przedszkola, żłobki"/>
                <w:listItem w:displayText="Uczelnie wyższe" w:value="Uczelnie wyższe"/>
                <w:listItem w:displayText="Handel" w:value="Handel"/>
                <w:listItem w:displayText="Marketing" w:value="Marketing"/>
                <w:listItem w:displayText="Nieruchomości" w:value="Nieruchomości"/>
                <w:listItem w:displayText="Przemysł" w:value="Przemysł"/>
                <w:listItem w:displayText="Dostawa energii" w:value="Dostawa energii"/>
                <w:listItem w:displayText="Finanse i bankowość" w:value="Finanse i bankowość"/>
                <w:listItem w:displayText="Ubezpieczenia" w:value="Ubezpieczenia"/>
                <w:listItem w:displayText="Transport" w:value="Transport"/>
                <w:listItem w:displayText="Motoryzacja" w:value="Motoryzacja"/>
                <w:listItem w:displayText="Turystyka" w:value="Turystyka"/>
                <w:listItem w:displayText="Stowarzyszenia i fundacje" w:value="Stowarzyszenia i fundacje"/>
                <w:listItem w:displayText="Służba zdrowia" w:value="Służba zdrowia"/>
                <w:listItem w:displayText="Sztuka i kultura" w:value="Sztuka i kultura"/>
                <w:listItem w:displayText="Nauka i instytuty badawcze" w:value="Nauka i instytuty badawcze"/>
                <w:listItem w:displayText="Telekomunikacja" w:value="Telekomunikacja"/>
                <w:listItem w:displayText="Sport i rekreacja" w:value="Sport i rekreacja"/>
                <w:listItem w:displayText="Zatrudnienie" w:value="Zatrudnienie"/>
                <w:listItem w:displayText="Samorządy zawodowe" w:value="Samorządy zawodowe"/>
                <w:listItem w:displayText="Media" w:value="Media"/>
                <w:listItem w:displayText="Usługi IT" w:value="Usługi IT"/>
                <w:listItem w:displayText="Rolnictwo, leśnictwo, rybołóstwo" w:value="Rolnictwo, leśnictwo, rybołóstwo"/>
                <w:listItem w:displayText="Inne" w:value="Inne"/>
              </w:dropDownList>
            </w:sdtPr>
            <w:sdtEndPr>
              <w:rPr>
                <w:rStyle w:val="Input2"/>
              </w:rPr>
            </w:sdtEndPr>
            <w:sdtContent>
              <w:p w14:paraId="6AD91A67" w14:textId="77777777" w:rsidR="000148D3" w:rsidRDefault="000148D3">
                <w:pPr>
                  <w:spacing w:line="276" w:lineRule="auto"/>
                  <w:rPr>
                    <w:rFonts w:cstheme="minorHAnsi"/>
                    <w:color w:val="808080" w:themeColor="background1" w:themeShade="80"/>
                    <w:sz w:val="18"/>
                    <w:szCs w:val="28"/>
                  </w:rPr>
                </w:pPr>
                <w:r>
                  <w:rPr>
                    <w:rStyle w:val="Tekstzastpczy"/>
                    <w:sz w:val="18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</w:tr>
    </w:tbl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2017"/>
        <w:gridCol w:w="2496"/>
        <w:gridCol w:w="133"/>
        <w:gridCol w:w="1845"/>
        <w:gridCol w:w="3109"/>
      </w:tblGrid>
      <w:tr w:rsidR="00543F1C" w14:paraId="009E5A6D" w14:textId="77777777">
        <w:trPr>
          <w:trHeight w:val="2547"/>
        </w:trPr>
        <w:tc>
          <w:tcPr>
            <w:tcW w:w="101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vAlign w:val="center"/>
          </w:tcPr>
          <w:p w14:paraId="325FEA4E" w14:textId="77777777" w:rsidR="00B36FA5" w:rsidRDefault="00B36FA5" w:rsidP="00B36FA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Adres:</w:t>
            </w:r>
          </w:p>
          <w:tbl>
            <w:tblPr>
              <w:tblStyle w:val="a0"/>
              <w:tblW w:w="10093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41"/>
              <w:gridCol w:w="3532"/>
              <w:gridCol w:w="1287"/>
              <w:gridCol w:w="1229"/>
              <w:gridCol w:w="1230"/>
              <w:gridCol w:w="1374"/>
            </w:tblGrid>
            <w:tr w:rsidR="00B36FA5" w14:paraId="2B9306D0" w14:textId="77777777" w:rsidTr="00214A2F">
              <w:tc>
                <w:tcPr>
                  <w:tcW w:w="1441" w:type="dxa"/>
                </w:tcPr>
                <w:p w14:paraId="24AC85F5" w14:textId="77777777" w:rsidR="00B36FA5" w:rsidRDefault="00B36FA5" w:rsidP="00B36FA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Państwo</w:t>
                  </w:r>
                </w:p>
              </w:tc>
              <w:sdt>
                <w:sdtPr>
                  <w:id w:val="1993444823"/>
                  <w:placeholder>
                    <w:docPart w:val="11D59AC646494BB5A3DE4B17BE67096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099BD6C2" w14:textId="77777777" w:rsidR="00B36FA5" w:rsidRDefault="00B36FA5" w:rsidP="00B36FA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3A8A8048" w14:textId="77777777" w:rsidR="00B36FA5" w:rsidRDefault="00B36FA5" w:rsidP="00B36FA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Miejscowość</w:t>
                  </w:r>
                </w:p>
              </w:tc>
              <w:sdt>
                <w:sdtPr>
                  <w:id w:val="-223836363"/>
                  <w:placeholder>
                    <w:docPart w:val="7FC2D67D3052434AA96AE1F27C0A646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833" w:type="dxa"/>
                      <w:gridSpan w:val="3"/>
                    </w:tcPr>
                    <w:p w14:paraId="6E681FA6" w14:textId="77777777" w:rsidR="00B36FA5" w:rsidRDefault="00B36FA5" w:rsidP="00B36FA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B36FA5" w14:paraId="16053331" w14:textId="77777777" w:rsidTr="00214A2F">
              <w:tc>
                <w:tcPr>
                  <w:tcW w:w="1441" w:type="dxa"/>
                </w:tcPr>
                <w:p w14:paraId="4279156E" w14:textId="77777777" w:rsidR="00B36FA5" w:rsidRDefault="00B36FA5" w:rsidP="00B36FA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Województwo</w:t>
                  </w:r>
                </w:p>
              </w:tc>
              <w:sdt>
                <w:sdtPr>
                  <w:id w:val="-1412778452"/>
                  <w:placeholder>
                    <w:docPart w:val="6CFC44E7A89B45299AFC05A28CAD6A5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3A37FBD2" w14:textId="77777777" w:rsidR="00B36FA5" w:rsidRDefault="00B36FA5" w:rsidP="00B36FA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10C47F7C" w14:textId="77777777" w:rsidR="00B36FA5" w:rsidRDefault="00B36FA5" w:rsidP="00B36FA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Ulica</w:t>
                  </w:r>
                </w:p>
              </w:tc>
              <w:sdt>
                <w:sdtPr>
                  <w:id w:val="-1295901428"/>
                  <w:placeholder>
                    <w:docPart w:val="2F6068C673494B2FB0B95E356E3E9C4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833" w:type="dxa"/>
                      <w:gridSpan w:val="3"/>
                    </w:tcPr>
                    <w:p w14:paraId="5D5B6381" w14:textId="77777777" w:rsidR="00B36FA5" w:rsidRDefault="00B36FA5" w:rsidP="00B36FA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B36FA5" w14:paraId="440F17CE" w14:textId="77777777" w:rsidTr="00214A2F">
              <w:tc>
                <w:tcPr>
                  <w:tcW w:w="1441" w:type="dxa"/>
                </w:tcPr>
                <w:p w14:paraId="6089A4C8" w14:textId="77777777" w:rsidR="00B36FA5" w:rsidRDefault="00B36FA5" w:rsidP="00B36FA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Powiat</w:t>
                  </w:r>
                </w:p>
              </w:tc>
              <w:sdt>
                <w:sdtPr>
                  <w:id w:val="1481961405"/>
                  <w:placeholder>
                    <w:docPart w:val="2723F392C04740B6BBBC72A58709FD8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1B837F86" w14:textId="77777777" w:rsidR="00B36FA5" w:rsidRDefault="00B36FA5" w:rsidP="00B36FA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1EBFFC9E" w14:textId="77777777" w:rsidR="00B36FA5" w:rsidRDefault="00B36FA5" w:rsidP="00B36FA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Kod pocztowy</w:t>
                  </w:r>
                </w:p>
              </w:tc>
              <w:sdt>
                <w:sdtPr>
                  <w:id w:val="1384601227"/>
                  <w:placeholder>
                    <w:docPart w:val="4D8B3366262845128F59FB3B9D5A59D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833" w:type="dxa"/>
                      <w:gridSpan w:val="3"/>
                    </w:tcPr>
                    <w:p w14:paraId="464AF112" w14:textId="77777777" w:rsidR="00B36FA5" w:rsidRDefault="00B36FA5" w:rsidP="00B36FA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B36FA5" w14:paraId="293901FB" w14:textId="77777777" w:rsidTr="00214A2F">
              <w:tc>
                <w:tcPr>
                  <w:tcW w:w="1441" w:type="dxa"/>
                </w:tcPr>
                <w:p w14:paraId="121112A1" w14:textId="77777777" w:rsidR="00B36FA5" w:rsidRDefault="00B36FA5" w:rsidP="00B36FA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Gmina</w:t>
                  </w:r>
                </w:p>
              </w:tc>
              <w:sdt>
                <w:sdtPr>
                  <w:id w:val="1425988745"/>
                  <w:placeholder>
                    <w:docPart w:val="21C9141328BE45698FACA913A4C6F95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34046755" w14:textId="77777777" w:rsidR="00B36FA5" w:rsidRDefault="00B36FA5" w:rsidP="00B36FA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27FCEE3D" w14:textId="77777777" w:rsidR="00B36FA5" w:rsidRDefault="00B36FA5" w:rsidP="00B36FA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domu</w:t>
                  </w:r>
                </w:p>
              </w:tc>
              <w:sdt>
                <w:sdtPr>
                  <w:id w:val="1284848160"/>
                  <w:placeholder>
                    <w:docPart w:val="B0D21860D69A423EA6E40F7D5D057A4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29" w:type="dxa"/>
                      <w:vAlign w:val="center"/>
                    </w:tcPr>
                    <w:p w14:paraId="2D4C6324" w14:textId="77777777" w:rsidR="00B36FA5" w:rsidRDefault="00B36FA5" w:rsidP="00B36FA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  <w:tc>
                <w:tcPr>
                  <w:tcW w:w="1230" w:type="dxa"/>
                </w:tcPr>
                <w:p w14:paraId="668432C5" w14:textId="77777777" w:rsidR="00B36FA5" w:rsidRDefault="00B36FA5" w:rsidP="00B36FA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lokalu</w:t>
                  </w:r>
                </w:p>
              </w:tc>
              <w:sdt>
                <w:sdtPr>
                  <w:id w:val="1859765825"/>
                  <w:placeholder>
                    <w:docPart w:val="9F125FBED40841559A1365249A49FCD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374" w:type="dxa"/>
                      <w:vAlign w:val="center"/>
                    </w:tcPr>
                    <w:p w14:paraId="789C8F79" w14:textId="77777777" w:rsidR="00B36FA5" w:rsidRDefault="00B36FA5" w:rsidP="00B36FA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</w:tr>
          </w:tbl>
          <w:p w14:paraId="4DB05449" w14:textId="77777777" w:rsidR="00543F1C" w:rsidRDefault="00543F1C">
            <w:pPr>
              <w:rPr>
                <w:color w:val="FF0000"/>
                <w:sz w:val="18"/>
                <w:szCs w:val="18"/>
              </w:rPr>
            </w:pPr>
          </w:p>
        </w:tc>
      </w:tr>
      <w:tr w:rsidR="00543F1C" w14:paraId="4EE69781" w14:textId="77777777">
        <w:trPr>
          <w:trHeight w:val="337"/>
        </w:trPr>
        <w:tc>
          <w:tcPr>
            <w:tcW w:w="10176" w:type="dxa"/>
            <w:gridSpan w:val="6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FFBC45" w14:textId="3E8C0946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Osoba/osoby uprawnione do reprezentowania administratora</w:t>
            </w:r>
            <w:r w:rsidR="00460F29">
              <w:rPr>
                <w:sz w:val="18"/>
                <w:szCs w:val="18"/>
              </w:rPr>
              <w:t>/podmiotu przetwarzającego</w:t>
            </w:r>
          </w:p>
        </w:tc>
      </w:tr>
      <w:tr w:rsidR="00B36FA5" w14:paraId="416B16F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4F1F81" w14:textId="77777777" w:rsidR="00B36FA5" w:rsidRDefault="00B36FA5" w:rsidP="00B36F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9788A6E" w14:textId="79E4EB7B" w:rsidR="00B36FA5" w:rsidRDefault="00B36FA5" w:rsidP="00B36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369921570"/>
                <w:placeholder>
                  <w:docPart w:val="DBC3AEEA63E64752B0B8C22ACAE219AE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0636D76" w14:textId="3D62A26D" w:rsidR="00B36FA5" w:rsidRDefault="00B36FA5" w:rsidP="00B36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925562898"/>
                <w:placeholder>
                  <w:docPart w:val="FFB57C8496A64449BFB1E77C712F58AC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B36FA5" w14:paraId="191E0CE9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5DE0EB" w14:textId="77777777" w:rsidR="00B36FA5" w:rsidRDefault="00B36FA5" w:rsidP="00B36F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7EAD25EF" w14:textId="77777777" w:rsidR="00B36FA5" w:rsidRDefault="00B36FA5" w:rsidP="00B36FA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2083284985"/>
                <w:placeholder>
                  <w:docPart w:val="BBC2F32DC3774B12A139827981D87EDD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C287F24" w14:textId="53953271" w:rsidR="00B36FA5" w:rsidRDefault="00B36FA5" w:rsidP="00B36FA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68B35154" w14:textId="77777777" w:rsidR="00B36FA5" w:rsidRDefault="00B36FA5" w:rsidP="00B36FA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709772475"/>
                <w:placeholder>
                  <w:docPart w:val="2119444137B94F598A847CAEAB174857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0731B5F4" w14:textId="4244012C" w:rsidR="00B36FA5" w:rsidRDefault="00B36FA5" w:rsidP="00B36FA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B36FA5" w14:paraId="14EDF83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E2141F" w14:textId="77777777" w:rsidR="00B36FA5" w:rsidRDefault="00B36FA5" w:rsidP="00B36F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22954C1E" w14:textId="77777777" w:rsidR="00B36FA5" w:rsidRDefault="00B36FA5" w:rsidP="00B36FA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91046436"/>
                <w:placeholder>
                  <w:docPart w:val="7D236D15CEA642558BA7644E5DDC5110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E7D5A46" w14:textId="5495D604" w:rsidR="00B36FA5" w:rsidRDefault="00B36FA5" w:rsidP="00B36FA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6B6F0B53" w14:textId="77777777" w:rsidR="00B36FA5" w:rsidRDefault="00B36FA5" w:rsidP="00B36FA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2125760420"/>
                <w:placeholder>
                  <w:docPart w:val="4ECC9270D29A46F08921859AB9669A2F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BD7E80D" w14:textId="1E126E62" w:rsidR="00B36FA5" w:rsidRDefault="00B36FA5" w:rsidP="00B36FA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B36FA5" w14:paraId="59F44FEC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591AE0" w14:textId="77777777" w:rsidR="00B36FA5" w:rsidRDefault="00B36FA5" w:rsidP="00B36F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8AE1D2D" w14:textId="77777777" w:rsidR="00B36FA5" w:rsidRDefault="00B36FA5" w:rsidP="00B36FA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1351989298"/>
                <w:placeholder>
                  <w:docPart w:val="313D95AA00B04092AA3597FB78E4F727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12E5B5C5" w14:textId="7AA24320" w:rsidR="00B36FA5" w:rsidRDefault="00B36FA5" w:rsidP="00B36FA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549DF76A" w14:textId="77777777" w:rsidR="00B36FA5" w:rsidRDefault="00B36FA5" w:rsidP="00B36FA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1353188735"/>
                <w:placeholder>
                  <w:docPart w:val="CA93D37FFC8342C284E413994BB48BB1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7BFF3AF" w14:textId="4B29862F" w:rsidR="00B36FA5" w:rsidRDefault="00B36FA5" w:rsidP="00B36FA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B36FA5" w14:paraId="1FDEE6FA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AAF84A" w14:textId="77777777" w:rsidR="00B36FA5" w:rsidRDefault="00B36FA5" w:rsidP="00B36F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4BCB2D7B" w14:textId="77777777" w:rsidR="00B36FA5" w:rsidRDefault="00B36FA5" w:rsidP="00B36FA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85897119"/>
                <w:placeholder>
                  <w:docPart w:val="1190FF0F45D64D439610386C5815022B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E37F349" w14:textId="4C9CA75E" w:rsidR="00B36FA5" w:rsidRDefault="00B36FA5" w:rsidP="00B36FA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10687767" w14:textId="77777777" w:rsidR="00B36FA5" w:rsidRDefault="00B36FA5" w:rsidP="00B36FA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1989121214"/>
                <w:placeholder>
                  <w:docPart w:val="96D7D338610540A09A28A177BDC62EFE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5D18EA3C" w14:textId="12B96DEE" w:rsidR="00B36FA5" w:rsidRDefault="00B36FA5" w:rsidP="00B36FA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00CCFAD8" w14:textId="77777777">
        <w:trPr>
          <w:trHeight w:val="397"/>
        </w:trPr>
        <w:tc>
          <w:tcPr>
            <w:tcW w:w="10176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EA23B63" w14:textId="77777777" w:rsidR="00543F1C" w:rsidRDefault="00543F1C"/>
        </w:tc>
      </w:tr>
      <w:tr w:rsidR="00543F1C" w14:paraId="244B471A" w14:textId="77777777">
        <w:trPr>
          <w:trHeight w:val="397"/>
        </w:trPr>
        <w:tc>
          <w:tcPr>
            <w:tcW w:w="101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2BFD495" w14:textId="1B69FD6E" w:rsidR="00543F1C" w:rsidRDefault="00EB2E95">
            <w:r>
              <w:t xml:space="preserve">Część </w:t>
            </w:r>
            <w:r w:rsidR="007F052E">
              <w:t>B</w:t>
            </w:r>
            <w:r>
              <w:t>: Dane kontaktowe</w:t>
            </w:r>
            <w:r w:rsidR="00E0000C">
              <w:t xml:space="preserve"> </w:t>
            </w:r>
            <w:r>
              <w:t>inspektora ochrony danych</w:t>
            </w:r>
          </w:p>
        </w:tc>
      </w:tr>
      <w:tr w:rsidR="00B36FA5" w14:paraId="5504A28A" w14:textId="77777777">
        <w:trPr>
          <w:trHeight w:val="510"/>
        </w:trPr>
        <w:tc>
          <w:tcPr>
            <w:tcW w:w="2593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76F36FC2" w14:textId="7BBEB288" w:rsidR="00B36FA5" w:rsidRDefault="00B36FA5" w:rsidP="00B36FA5">
            <w:pPr>
              <w:jc w:val="right"/>
            </w:pPr>
            <w:r>
              <w:rPr>
                <w:sz w:val="18"/>
                <w:szCs w:val="18"/>
              </w:rPr>
              <w:t>Imię</w:t>
            </w:r>
          </w:p>
        </w:tc>
        <w:sdt>
          <w:sdtPr>
            <w:id w:val="1924294143"/>
            <w:placeholder>
              <w:docPart w:val="54089C3B1F324DFBBD61C0074077D3B1"/>
            </w:placeholder>
            <w:showingPlcHdr/>
            <w:text/>
          </w:sdtPr>
          <w:sdtEndPr/>
          <w:sdtContent>
            <w:tc>
              <w:tcPr>
                <w:tcW w:w="2496" w:type="dxa"/>
                <w:tcBorders>
                  <w:top w:val="single" w:sz="4" w:space="0" w:color="A6A6A6"/>
                  <w:left w:val="nil"/>
                  <w:bottom w:val="nil"/>
                  <w:right w:val="nil"/>
                </w:tcBorders>
                <w:vAlign w:val="center"/>
              </w:tcPr>
              <w:p w14:paraId="741351F8" w14:textId="286CCCD6" w:rsidR="00B36FA5" w:rsidRDefault="00B36FA5" w:rsidP="00B36FA5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</w:tcPr>
          <w:p w14:paraId="243C97E6" w14:textId="6C2FE8AF" w:rsidR="00B36FA5" w:rsidRDefault="00B36FA5" w:rsidP="00B36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</w:tc>
        <w:sdt>
          <w:sdtPr>
            <w:id w:val="688181465"/>
            <w:placeholder>
              <w:docPart w:val="2D34FC9E18634EC5B6CC60D931D3C9DE"/>
            </w:placeholder>
            <w:showingPlcHdr/>
            <w:text/>
          </w:sdtPr>
          <w:sdtEndPr/>
          <w:sdtContent>
            <w:tc>
              <w:tcPr>
                <w:tcW w:w="3109" w:type="dxa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439C0F52" w14:textId="30ABF926" w:rsidR="00B36FA5" w:rsidRDefault="00B36FA5" w:rsidP="00B36FA5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B36FA5" w14:paraId="2B2E120D" w14:textId="77777777">
        <w:trPr>
          <w:trHeight w:val="787"/>
        </w:trPr>
        <w:tc>
          <w:tcPr>
            <w:tcW w:w="2593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2DDC7B99" w14:textId="3AED6E62" w:rsidR="00B36FA5" w:rsidRDefault="00B36FA5" w:rsidP="00B36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</w:t>
            </w:r>
          </w:p>
        </w:tc>
        <w:sdt>
          <w:sdtPr>
            <w:id w:val="-1775391760"/>
            <w:placeholder>
              <w:docPart w:val="EBB7EC69F2EE43E484B63962EEE696AE"/>
            </w:placeholder>
            <w:showingPlcHdr/>
            <w:text/>
          </w:sdtPr>
          <w:sdtEndPr/>
          <w:sdtContent>
            <w:tc>
              <w:tcPr>
                <w:tcW w:w="2496" w:type="dxa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vAlign w:val="center"/>
              </w:tcPr>
              <w:p w14:paraId="7E7E72E5" w14:textId="2ADC6650" w:rsidR="00B36FA5" w:rsidRDefault="00B36FA5" w:rsidP="00B36FA5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14:paraId="540AC4FC" w14:textId="1C290230" w:rsidR="00B36FA5" w:rsidRDefault="00B36FA5" w:rsidP="00B36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e-mail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C33D2E3" w14:textId="49A2DE00" w:rsidR="00B36FA5" w:rsidRDefault="00B36FA5" w:rsidP="00B36FA5">
            <w:r>
              <w:rPr>
                <w:color w:val="808080"/>
                <w:sz w:val="16"/>
                <w:szCs w:val="16"/>
                <w:highlight w:val="white"/>
              </w:rPr>
              <w:t>.</w:t>
            </w:r>
            <w:r>
              <w:t xml:space="preserve"> </w:t>
            </w:r>
            <w:sdt>
              <w:sdtPr>
                <w:id w:val="-1072880636"/>
                <w:placeholder>
                  <w:docPart w:val="93D6CABA20E64445BEAD744A5B30CB74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543F1C" w14:paraId="7954EE96" w14:textId="77777777">
        <w:trPr>
          <w:trHeight w:val="499"/>
        </w:trPr>
        <w:tc>
          <w:tcPr>
            <w:tcW w:w="10176" w:type="dxa"/>
            <w:gridSpan w:val="6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177506B" w14:textId="77777777" w:rsidR="00543F1C" w:rsidRDefault="00EB2E95">
            <w:r>
              <w:rPr>
                <w:color w:val="C00000"/>
                <w:sz w:val="16"/>
                <w:szCs w:val="16"/>
              </w:rPr>
              <w:t>Powyżej musi zostać podany telefon lub adres e-mail (oba pola nie mogą pozostać puste – zgodnie z brzmieniem art. 10 ust. 1 ustawy o ochronie danych osobowych)</w:t>
            </w:r>
          </w:p>
        </w:tc>
      </w:tr>
      <w:tr w:rsidR="00543F1C" w14:paraId="4360BBDC" w14:textId="77777777">
        <w:trPr>
          <w:trHeight w:val="499"/>
        </w:trPr>
        <w:tc>
          <w:tcPr>
            <w:tcW w:w="10176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A51E8E7" w14:textId="77777777" w:rsidR="00543F1C" w:rsidRDefault="00543F1C">
            <w:pPr>
              <w:rPr>
                <w:color w:val="C00000"/>
                <w:sz w:val="16"/>
                <w:szCs w:val="16"/>
              </w:rPr>
            </w:pPr>
          </w:p>
        </w:tc>
      </w:tr>
      <w:tr w:rsidR="00543F1C" w14:paraId="1C1CC65D" w14:textId="77777777">
        <w:trPr>
          <w:trHeight w:val="1543"/>
        </w:trPr>
        <w:tc>
          <w:tcPr>
            <w:tcW w:w="101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13CDDF" w14:textId="6F950389" w:rsidR="00543F1C" w:rsidRDefault="002A35F9"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05654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6B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B2E9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B2E95">
              <w:rPr>
                <w:sz w:val="18"/>
                <w:szCs w:val="18"/>
              </w:rPr>
              <w:t>Wniosek wypełniany przez pełnomocnika</w:t>
            </w:r>
            <w:r w:rsidR="00EB2E95"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EB2E95">
              <w:rPr>
                <w:color w:val="808080"/>
                <w:sz w:val="18"/>
                <w:szCs w:val="18"/>
              </w:rPr>
              <w:t>(opcjonalnie)</w:t>
            </w:r>
          </w:p>
          <w:p w14:paraId="1FCDD3E2" w14:textId="77777777" w:rsidR="00543F1C" w:rsidRDefault="00543F1C">
            <w:pPr>
              <w:rPr>
                <w:sz w:val="16"/>
                <w:szCs w:val="16"/>
              </w:rPr>
            </w:pPr>
          </w:p>
          <w:p w14:paraId="36463FEC" w14:textId="77777777" w:rsidR="00543F1C" w:rsidRDefault="00EB2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udzielone w formie elektronicznej oraz dowód uiszczenia opłaty skarbowej należy załączyć podczas składania wniosku przez portal biznes.gov.pl.</w:t>
            </w:r>
          </w:p>
          <w:p w14:paraId="400F0AC4" w14:textId="77777777" w:rsidR="00543F1C" w:rsidRDefault="00EB2E95">
            <w:pPr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Pełnomocnictwo opatrzone kwalifikowanym podpisem elektronicznym osoby udzielającej pełnomocnictwa.</w:t>
            </w:r>
          </w:p>
        </w:tc>
      </w:tr>
    </w:tbl>
    <w:p w14:paraId="16F2AA5D" w14:textId="77777777" w:rsidR="00543F1C" w:rsidRDefault="00543F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40CF85B5" w14:textId="732D5D72" w:rsidR="0006631C" w:rsidRDefault="0006631C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2E66DB2C" w14:textId="3AF2EB18" w:rsidR="007F052E" w:rsidRDefault="007F052E">
      <w:pPr>
        <w:rPr>
          <w:sz w:val="18"/>
          <w:szCs w:val="18"/>
        </w:rPr>
      </w:pPr>
    </w:p>
    <w:p w14:paraId="1431D5D5" w14:textId="77777777" w:rsidR="007F052E" w:rsidRDefault="007F052E">
      <w:pPr>
        <w:rPr>
          <w:sz w:val="18"/>
          <w:szCs w:val="18"/>
        </w:rPr>
      </w:pPr>
    </w:p>
    <w:p w14:paraId="56991F0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lastRenderedPageBreak/>
        <w:t>Administrator danych osobowych.</w:t>
      </w:r>
    </w:p>
    <w:p w14:paraId="4B490D3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Administratorem Państwa danych osobowych będzie Prezes Urzędu Ochrony Danych Osobowych (Prezes</w:t>
      </w:r>
    </w:p>
    <w:p w14:paraId="4C8DBCFE" w14:textId="1AFB213A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UODO) z siedzibą w Warszawie, przy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.</w:t>
      </w:r>
    </w:p>
    <w:p w14:paraId="74984253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Można się z nami kontaktować w następujący sposób:</w:t>
      </w:r>
    </w:p>
    <w:p w14:paraId="10355321" w14:textId="6F92E4A3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a) listownie: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68C2DEE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przez elektroniczną skrzynkę podawczą dostępną na stronie: https://www.uodo.gov.pl/pl/p/kontakt</w:t>
      </w:r>
    </w:p>
    <w:p w14:paraId="16EDE31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telefonicznie: (22) 531 03 00</w:t>
      </w:r>
    </w:p>
    <w:p w14:paraId="3F2DB26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Inspektor ochrony danych.</w:t>
      </w:r>
    </w:p>
    <w:p w14:paraId="572243CE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Możecie się Państwo kontaktować również z wyznaczonym przez Prezesa UODO inspektorem ochrony</w:t>
      </w:r>
    </w:p>
    <w:p w14:paraId="5890119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danych:</w:t>
      </w:r>
    </w:p>
    <w:p w14:paraId="2A00EE2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pod adresem email: iod@uodo.gov.pl</w:t>
      </w:r>
    </w:p>
    <w:p w14:paraId="00BD55DE" w14:textId="304D487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- listownie: Inspektor ochrony danych, Urząd Ochrony Danych Osobowych,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7A93D73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przez elektroniczną skrzynkę podawczą dostępną na stronie: https://uodo.gov.pl/pl/p/kontakt</w:t>
      </w:r>
    </w:p>
    <w:p w14:paraId="14B5958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Cele i podstawy przetwarzania.</w:t>
      </w:r>
    </w:p>
    <w:p w14:paraId="10A8DEB6" w14:textId="0B7CDF5B" w:rsidR="0006631C" w:rsidRDefault="00425716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 w:rsidRPr="00425716">
        <w:rPr>
          <w:rFonts w:ascii="DejaVuSans" w:hAnsi="DejaVuSans" w:cs="DejaVuSans"/>
          <w:color w:val="000000"/>
          <w:sz w:val="20"/>
          <w:szCs w:val="20"/>
          <w:lang w:val="pl-PL"/>
        </w:rPr>
        <w:t>Będziemy przetwarzać Państwa dane osobowe zawarte w formularzu w celu przyjmowania powiadomień o danych kontaktowych inspektora ochrony danych zgodnie z art. 37 ust. 7 rozporządzenia 2016/679 (RODO) w związku z art. 10 ust. 1, 3 i 4 ustawy z dnia 10 maja 2018 r. o ochronie danych osobowych, a następnie dla wypełnienia obowiązku archiwizacji dokumentów wynikającego z ustawy z dnia 14 lipca 1983 r. o narodowym zasobie archiwalnym i archiwach.</w:t>
      </w:r>
    </w:p>
    <w:p w14:paraId="3974937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Odbiorcy danych osobowych.</w:t>
      </w:r>
    </w:p>
    <w:p w14:paraId="69CAC9A1" w14:textId="12123BF3" w:rsidR="00460F29" w:rsidRDefault="009064C0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 w:rsidRPr="009064C0">
        <w:rPr>
          <w:rFonts w:ascii="DejaVuSans" w:hAnsi="DejaVuSans" w:cs="DejaVuSans"/>
          <w:color w:val="000000"/>
          <w:sz w:val="20"/>
          <w:szCs w:val="20"/>
          <w:lang w:val="pl-PL"/>
        </w:rPr>
        <w:t>Odbiorcami Państwa danych osobowych mogą być podmioty uprawnione do obsługi doręczeń oraz podmioty, z którymi UODO zawarł umowę na świadczenie usług serwisowych dla użytkowanych w Urzędzie systemów informatycznych.</w:t>
      </w:r>
    </w:p>
    <w:p w14:paraId="2C098357" w14:textId="56BE9E46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Okres przechowywania danych.</w:t>
      </w:r>
    </w:p>
    <w:p w14:paraId="0400707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przechowywać Państwa dane osobowe do chwili zawiadomienia nas o odwołaniu inspektora</w:t>
      </w:r>
    </w:p>
    <w:p w14:paraId="1FE7EA4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ochrony danych bez jednoczesnego powiadomienia o wyznaczeniu nowej osoby, a następnie – zgodnie z</w:t>
      </w:r>
    </w:p>
    <w:p w14:paraId="1F13D6E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obowiązującą w Urzędzie Ochrony Danych Osobowych instrukcją kancelaryjną oraz przepisami o</w:t>
      </w:r>
    </w:p>
    <w:p w14:paraId="572904D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archiwizacji dokumentów wynikającymi z ustawy o narodowym zasobie archiwalnym i archiwach – przez</w:t>
      </w:r>
    </w:p>
    <w:p w14:paraId="5BAC3FB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okres 10 lat liczony od 1 stycznia roku następnego od daty wpływu ww. zawiadomienia o odwołaniu</w:t>
      </w:r>
    </w:p>
    <w:p w14:paraId="7A1445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inspektora. Po upływie obowiązującego okresu przechowywania dokumentacja taka podlega ekspertyzie</w:t>
      </w:r>
    </w:p>
    <w:p w14:paraId="76CDC8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archiwalnej przeprowadzanej przez właściwe miejscowo archiwum państwowe, na podstawie której okres</w:t>
      </w:r>
    </w:p>
    <w:p w14:paraId="4F9E8F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ten może zostać wydłużony.</w:t>
      </w:r>
    </w:p>
    <w:p w14:paraId="11069316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Nieprawidłowe powiadomienia o wyznaczeniu inspektora ochrony danych oraz o zmianach w tym</w:t>
      </w:r>
    </w:p>
    <w:p w14:paraId="444572F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zakresie, w tym odwołaniu inspektora, przechowywane są przez okres 2 lat liczony od 1 stycznia roku</w:t>
      </w:r>
    </w:p>
    <w:p w14:paraId="3758E5A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następnego od daty wpływu zawiadomienia.</w:t>
      </w:r>
    </w:p>
    <w:p w14:paraId="686FAC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Prawa osób, których dane dotyczą.</w:t>
      </w:r>
    </w:p>
    <w:p w14:paraId="1F464DC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Zgodnie z rozporządzeniem 2016/679 (RODO) przysługuje Państwu:</w:t>
      </w:r>
    </w:p>
    <w:p w14:paraId="6723BD4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a) prawo dostępu do swoich danych oraz otrzymania ich kopii;</w:t>
      </w:r>
    </w:p>
    <w:p w14:paraId="6121977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prawo do sprostowania (poprawiania) swoich danych;</w:t>
      </w:r>
    </w:p>
    <w:p w14:paraId="60BCE3C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prawo do ograniczenia przetwarzania danych;</w:t>
      </w:r>
    </w:p>
    <w:p w14:paraId="497A6B6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d) prawo do usunięcia danych osobowych, w sytuacji, gdy przetwarzanie danych nie następuje w celu</w:t>
      </w:r>
    </w:p>
    <w:p w14:paraId="78775E2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wywiązania się z obowiązku wynikającego z przepisów prawa;</w:t>
      </w:r>
    </w:p>
    <w:p w14:paraId="166300A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e) prawo wniesienia skargi do Prezesa UODO.</w:t>
      </w:r>
    </w:p>
    <w:p w14:paraId="6F1D4A2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Informacja o wymogu podania danych.</w:t>
      </w:r>
    </w:p>
    <w:p w14:paraId="2F6C7B45" w14:textId="31FF3649" w:rsidR="0006631C" w:rsidRPr="00460F29" w:rsidRDefault="0006631C" w:rsidP="00460F2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Podanie przez Państwa danych osobowych w niniejszym formularzu jest obowiązkiem wynikającym z art.</w:t>
      </w:r>
      <w:r w:rsidR="00460F29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 w:rsidR="007E63E7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37 ust. 7 RODO </w:t>
      </w:r>
      <w:r w:rsidR="00460F29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w związku z art. 10 </w:t>
      </w:r>
      <w:r w:rsidR="007E63E7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ust. 1, 3 i 4 </w:t>
      </w:r>
      <w:r w:rsidR="00460F29">
        <w:rPr>
          <w:rFonts w:ascii="DejaVuSans" w:hAnsi="DejaVuSans" w:cs="DejaVuSans"/>
          <w:color w:val="000000"/>
          <w:sz w:val="20"/>
          <w:szCs w:val="20"/>
          <w:lang w:val="pl-PL"/>
        </w:rPr>
        <w:t>ustawy o ochronie danych osobowych.</w:t>
      </w:r>
    </w:p>
    <w:sectPr w:rsidR="0006631C" w:rsidRPr="00460F29">
      <w:pgSz w:w="11906" w:h="16838"/>
      <w:pgMar w:top="709" w:right="851" w:bottom="425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98C"/>
    <w:multiLevelType w:val="multilevel"/>
    <w:tmpl w:val="814CE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forms" w:enforcement="1" w:cryptProviderType="rsaAES" w:cryptAlgorithmClass="hash" w:cryptAlgorithmType="typeAny" w:cryptAlgorithmSid="14" w:cryptSpinCount="100000" w:hash="mRYLEMA+9mWcAkIBu+eH+W5D0OC/pa1tPC2rM1DVfdKlDvvQSZ2OUn6KxN9xoH2MZHkm5eAWNvBU5lEF4MU+5w==" w:salt="M6NvKD8mqrL43Vs+rAZSSA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1C"/>
    <w:rsid w:val="000148D3"/>
    <w:rsid w:val="0006631C"/>
    <w:rsid w:val="000C16BD"/>
    <w:rsid w:val="002A35F9"/>
    <w:rsid w:val="003356B1"/>
    <w:rsid w:val="00425716"/>
    <w:rsid w:val="00460F29"/>
    <w:rsid w:val="00543F1C"/>
    <w:rsid w:val="00677DE2"/>
    <w:rsid w:val="007E63E7"/>
    <w:rsid w:val="007F052E"/>
    <w:rsid w:val="008C5A82"/>
    <w:rsid w:val="009064C0"/>
    <w:rsid w:val="00B36FA5"/>
    <w:rsid w:val="00B84D3E"/>
    <w:rsid w:val="00BF6148"/>
    <w:rsid w:val="00C277F8"/>
    <w:rsid w:val="00E0000C"/>
    <w:rsid w:val="00EB2E95"/>
    <w:rsid w:val="00EE3E88"/>
    <w:rsid w:val="00F7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DD5"/>
  <w15:docId w15:val="{0BFA563D-2375-45BF-A41D-CA9A027D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31C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6631C"/>
    <w:rPr>
      <w:color w:val="808080"/>
    </w:rPr>
  </w:style>
  <w:style w:type="character" w:customStyle="1" w:styleId="Input2">
    <w:name w:val="Input2"/>
    <w:basedOn w:val="Domylnaczcionkaakapitu"/>
    <w:uiPriority w:val="1"/>
    <w:rsid w:val="000148D3"/>
    <w:rPr>
      <w:rFonts w:asciiTheme="majorHAnsi" w:hAnsiTheme="majorHAnsi" w:cs="Calibri Light" w:hint="default"/>
      <w:i/>
      <w:iCs w:val="0"/>
      <w:strike w:val="0"/>
      <w:dstrike w:val="0"/>
      <w:sz w:val="16"/>
      <w:u w:val="none"/>
      <w:effect w:val="none"/>
    </w:rPr>
  </w:style>
  <w:style w:type="table" w:styleId="Tabela-Siatka">
    <w:name w:val="Table Grid"/>
    <w:basedOn w:val="Standardowy"/>
    <w:uiPriority w:val="39"/>
    <w:rsid w:val="000148D3"/>
    <w:pPr>
      <w:spacing w:after="0" w:line="240" w:lineRule="auto"/>
    </w:pPr>
    <w:rPr>
      <w:rFonts w:asciiTheme="minorHAnsi" w:eastAsiaTheme="minorHAnsi" w:hAnsiTheme="minorHAnsi" w:cstheme="minorBidi"/>
      <w:lang w:val="pl-P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0148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33422C15264E1381E4C73CC6CC1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1BDD29-C492-4797-B1F2-0008D3A7DFCF}"/>
      </w:docPartPr>
      <w:docPartBody>
        <w:p w:rsidR="00E04072" w:rsidRDefault="006448C9" w:rsidP="006448C9">
          <w:pPr>
            <w:pStyle w:val="8933422C15264E1381E4C73CC6CC1422"/>
          </w:pPr>
          <w:r>
            <w:rPr>
              <w:rStyle w:val="Tekstzastpczy"/>
              <w:sz w:val="18"/>
              <w:bdr w:val="single" w:sz="4" w:space="0" w:color="BFBFBF" w:themeColor="background1" w:themeShade="BF" w:frame="1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7438B788028847CE92F1A3096B523C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35059C-183F-4128-8E08-98E8B9E0B89F}"/>
      </w:docPartPr>
      <w:docPartBody>
        <w:p w:rsidR="00E04072" w:rsidRDefault="006448C9" w:rsidP="006448C9">
          <w:pPr>
            <w:pStyle w:val="7438B788028847CE92F1A3096B523CB8"/>
          </w:pPr>
          <w:r>
            <w:rPr>
              <w:rStyle w:val="Tekstzastpczy"/>
              <w:sz w:val="18"/>
              <w:bdr w:val="single" w:sz="4" w:space="0" w:color="BFBFBF" w:themeColor="background1" w:themeShade="BF" w:frame="1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9565A16AFEDA4EF8AFDAB17478F161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9C69F7-2FA6-4669-A617-41D78C6DD69B}"/>
      </w:docPartPr>
      <w:docPartBody>
        <w:p w:rsidR="004B5336" w:rsidRDefault="00966A8F" w:rsidP="00966A8F">
          <w:pPr>
            <w:pStyle w:val="9565A16AFEDA4EF8AFDAB17478F161CF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E8074F8B89734229A01D1BD2850CD7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8C14F7-20F7-4F5A-A018-B6DC3794083E}"/>
      </w:docPartPr>
      <w:docPartBody>
        <w:p w:rsidR="004B5336" w:rsidRDefault="00966A8F" w:rsidP="00966A8F">
          <w:pPr>
            <w:pStyle w:val="E8074F8B89734229A01D1BD2850CD704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11D59AC646494BB5A3DE4B17BE6709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2919B7-7617-4BA7-8A8D-DA97F2AB1FC6}"/>
      </w:docPartPr>
      <w:docPartBody>
        <w:p w:rsidR="004B5336" w:rsidRDefault="00966A8F" w:rsidP="00966A8F">
          <w:pPr>
            <w:pStyle w:val="11D59AC646494BB5A3DE4B17BE670966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7FC2D67D3052434AA96AE1F27C0A64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FCB382-F85D-4C15-BB77-8366692CF61D}"/>
      </w:docPartPr>
      <w:docPartBody>
        <w:p w:rsidR="004B5336" w:rsidRDefault="00966A8F" w:rsidP="00966A8F">
          <w:pPr>
            <w:pStyle w:val="7FC2D67D3052434AA96AE1F27C0A6460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6CFC44E7A89B45299AFC05A28CAD6A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6443D0-934F-4B1C-A70D-DE1D361C7A40}"/>
      </w:docPartPr>
      <w:docPartBody>
        <w:p w:rsidR="004B5336" w:rsidRDefault="00966A8F" w:rsidP="00966A8F">
          <w:pPr>
            <w:pStyle w:val="6CFC44E7A89B45299AFC05A28CAD6A50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F6068C673494B2FB0B95E356E3E9C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9C71E5-2754-430F-9913-AB28340374DA}"/>
      </w:docPartPr>
      <w:docPartBody>
        <w:p w:rsidR="004B5336" w:rsidRDefault="00966A8F" w:rsidP="00966A8F">
          <w:pPr>
            <w:pStyle w:val="2F6068C673494B2FB0B95E356E3E9C4B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723F392C04740B6BBBC72A58709F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28430D-64D7-4F79-A914-8DAA19E900F6}"/>
      </w:docPartPr>
      <w:docPartBody>
        <w:p w:rsidR="004B5336" w:rsidRDefault="00966A8F" w:rsidP="00966A8F">
          <w:pPr>
            <w:pStyle w:val="2723F392C04740B6BBBC72A58709FD8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D8B3366262845128F59FB3B9D5A59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B56845-3D0A-4D77-8EC8-D9A20582E132}"/>
      </w:docPartPr>
      <w:docPartBody>
        <w:p w:rsidR="004B5336" w:rsidRDefault="00966A8F" w:rsidP="00966A8F">
          <w:pPr>
            <w:pStyle w:val="4D8B3366262845128F59FB3B9D5A59D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1C9141328BE45698FACA913A4C6F9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BDED1E-A221-4177-8BD6-76255EFBB5B8}"/>
      </w:docPartPr>
      <w:docPartBody>
        <w:p w:rsidR="004B5336" w:rsidRDefault="00966A8F" w:rsidP="00966A8F">
          <w:pPr>
            <w:pStyle w:val="21C9141328BE45698FACA913A4C6F95A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B0D21860D69A423EA6E40F7D5D057A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1FFFB3-A942-45A1-980F-D25074D9CC3C}"/>
      </w:docPartPr>
      <w:docPartBody>
        <w:p w:rsidR="004B5336" w:rsidRDefault="00966A8F" w:rsidP="00966A8F">
          <w:pPr>
            <w:pStyle w:val="B0D21860D69A423EA6E40F7D5D057A49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9F125FBED40841559A1365249A49FC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384D44-51B9-4D9D-940F-FA35EBA01DD5}"/>
      </w:docPartPr>
      <w:docPartBody>
        <w:p w:rsidR="004B5336" w:rsidRDefault="00966A8F" w:rsidP="00966A8F">
          <w:pPr>
            <w:pStyle w:val="9F125FBED40841559A1365249A49FCD5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DBC3AEEA63E64752B0B8C22ACAE219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9E6C36-2B76-43DC-B351-AD954A76EFE8}"/>
      </w:docPartPr>
      <w:docPartBody>
        <w:p w:rsidR="004B5336" w:rsidRDefault="00966A8F" w:rsidP="00966A8F">
          <w:pPr>
            <w:pStyle w:val="DBC3AEEA63E64752B0B8C22ACAE219AE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FFB57C8496A64449BFB1E77C712F58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322D22-2D62-4F43-BDA1-885944409311}"/>
      </w:docPartPr>
      <w:docPartBody>
        <w:p w:rsidR="004B5336" w:rsidRDefault="00966A8F" w:rsidP="00966A8F">
          <w:pPr>
            <w:pStyle w:val="FFB57C8496A64449BFB1E77C712F58AC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BBC2F32DC3774B12A139827981D87E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44D7C8-DF45-4D37-87B4-20180A206D25}"/>
      </w:docPartPr>
      <w:docPartBody>
        <w:p w:rsidR="004B5336" w:rsidRDefault="00966A8F" w:rsidP="00966A8F">
          <w:pPr>
            <w:pStyle w:val="BBC2F32DC3774B12A139827981D87EDD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119444137B94F598A847CAEAB1748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B08048-0C86-4215-9B74-565E55079F00}"/>
      </w:docPartPr>
      <w:docPartBody>
        <w:p w:rsidR="004B5336" w:rsidRDefault="00966A8F" w:rsidP="00966A8F">
          <w:pPr>
            <w:pStyle w:val="2119444137B94F598A847CAEAB174857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7D236D15CEA642558BA7644E5DDC51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0FFE66-5C56-4382-AE59-C77842B76E43}"/>
      </w:docPartPr>
      <w:docPartBody>
        <w:p w:rsidR="004B5336" w:rsidRDefault="00966A8F" w:rsidP="00966A8F">
          <w:pPr>
            <w:pStyle w:val="7D236D15CEA642558BA7644E5DDC5110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ECC9270D29A46F08921859AB9669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BAD922-AB72-450C-B49F-D20B1253D556}"/>
      </w:docPartPr>
      <w:docPartBody>
        <w:p w:rsidR="004B5336" w:rsidRDefault="00966A8F" w:rsidP="00966A8F">
          <w:pPr>
            <w:pStyle w:val="4ECC9270D29A46F08921859AB9669A2F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313D95AA00B04092AA3597FB78E4F7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6DD727-F0A3-4FC9-8771-85FA6263985B}"/>
      </w:docPartPr>
      <w:docPartBody>
        <w:p w:rsidR="004B5336" w:rsidRDefault="00966A8F" w:rsidP="00966A8F">
          <w:pPr>
            <w:pStyle w:val="313D95AA00B04092AA3597FB78E4F727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A93D37FFC8342C284E413994BB48B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7F5185-8D23-40EE-8A3B-89046A69B153}"/>
      </w:docPartPr>
      <w:docPartBody>
        <w:p w:rsidR="004B5336" w:rsidRDefault="00966A8F" w:rsidP="00966A8F">
          <w:pPr>
            <w:pStyle w:val="CA93D37FFC8342C284E413994BB48BB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1190FF0F45D64D439610386C581502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688039-E268-495C-9938-E1A6786DB6CB}"/>
      </w:docPartPr>
      <w:docPartBody>
        <w:p w:rsidR="004B5336" w:rsidRDefault="00966A8F" w:rsidP="00966A8F">
          <w:pPr>
            <w:pStyle w:val="1190FF0F45D64D439610386C5815022B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96D7D338610540A09A28A177BDC62E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6CC8E1-8004-4CA6-BB8C-589491026817}"/>
      </w:docPartPr>
      <w:docPartBody>
        <w:p w:rsidR="004B5336" w:rsidRDefault="00966A8F" w:rsidP="00966A8F">
          <w:pPr>
            <w:pStyle w:val="96D7D338610540A09A28A177BDC62EFE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54089C3B1F324DFBBD61C0074077D3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9FA3EE-B7CC-4D43-B16C-3E9A01FC6839}"/>
      </w:docPartPr>
      <w:docPartBody>
        <w:p w:rsidR="004B5336" w:rsidRDefault="00966A8F" w:rsidP="00966A8F">
          <w:pPr>
            <w:pStyle w:val="54089C3B1F324DFBBD61C0074077D3B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D34FC9E18634EC5B6CC60D931D3C9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27536E-76D3-4B34-9FD5-81312975F38D}"/>
      </w:docPartPr>
      <w:docPartBody>
        <w:p w:rsidR="004B5336" w:rsidRDefault="00966A8F" w:rsidP="00966A8F">
          <w:pPr>
            <w:pStyle w:val="2D34FC9E18634EC5B6CC60D931D3C9DE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EBB7EC69F2EE43E484B63962EEE696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C118C6-BD42-4806-9E16-BFF5B65B6622}"/>
      </w:docPartPr>
      <w:docPartBody>
        <w:p w:rsidR="004B5336" w:rsidRDefault="00966A8F" w:rsidP="00966A8F">
          <w:pPr>
            <w:pStyle w:val="EBB7EC69F2EE43E484B63962EEE696AE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93D6CABA20E64445BEAD744A5B30CB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682E48-993A-49E3-BCA7-9E9817468E0E}"/>
      </w:docPartPr>
      <w:docPartBody>
        <w:p w:rsidR="004B5336" w:rsidRDefault="00966A8F" w:rsidP="00966A8F">
          <w:pPr>
            <w:pStyle w:val="93D6CABA20E64445BEAD744A5B30CB74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E9"/>
    <w:rsid w:val="00216551"/>
    <w:rsid w:val="00324BCE"/>
    <w:rsid w:val="004B5336"/>
    <w:rsid w:val="004B5A43"/>
    <w:rsid w:val="006448C9"/>
    <w:rsid w:val="006E49E9"/>
    <w:rsid w:val="007D7560"/>
    <w:rsid w:val="008A5BBD"/>
    <w:rsid w:val="00956583"/>
    <w:rsid w:val="00966A8F"/>
    <w:rsid w:val="00A409DF"/>
    <w:rsid w:val="00A43F23"/>
    <w:rsid w:val="00AA4E1C"/>
    <w:rsid w:val="00B46B14"/>
    <w:rsid w:val="00B80380"/>
    <w:rsid w:val="00DA45F3"/>
    <w:rsid w:val="00DE11FC"/>
    <w:rsid w:val="00E04072"/>
    <w:rsid w:val="00E2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66A8F"/>
    <w:rPr>
      <w:color w:val="808080"/>
    </w:rPr>
  </w:style>
  <w:style w:type="paragraph" w:customStyle="1" w:styleId="8933422C15264E1381E4C73CC6CC1422">
    <w:name w:val="8933422C15264E1381E4C73CC6CC1422"/>
    <w:rsid w:val="006448C9"/>
  </w:style>
  <w:style w:type="paragraph" w:customStyle="1" w:styleId="7438B788028847CE92F1A3096B523CB8">
    <w:name w:val="7438B788028847CE92F1A3096B523CB8"/>
    <w:rsid w:val="006448C9"/>
  </w:style>
  <w:style w:type="paragraph" w:customStyle="1" w:styleId="9565A16AFEDA4EF8AFDAB17478F161CF">
    <w:name w:val="9565A16AFEDA4EF8AFDAB17478F161CF"/>
    <w:rsid w:val="00966A8F"/>
  </w:style>
  <w:style w:type="paragraph" w:customStyle="1" w:styleId="E8074F8B89734229A01D1BD2850CD704">
    <w:name w:val="E8074F8B89734229A01D1BD2850CD704"/>
    <w:rsid w:val="00966A8F"/>
  </w:style>
  <w:style w:type="paragraph" w:customStyle="1" w:styleId="11D59AC646494BB5A3DE4B17BE670966">
    <w:name w:val="11D59AC646494BB5A3DE4B17BE670966"/>
    <w:rsid w:val="00966A8F"/>
  </w:style>
  <w:style w:type="paragraph" w:customStyle="1" w:styleId="7FC2D67D3052434AA96AE1F27C0A6460">
    <w:name w:val="7FC2D67D3052434AA96AE1F27C0A6460"/>
    <w:rsid w:val="00966A8F"/>
  </w:style>
  <w:style w:type="paragraph" w:customStyle="1" w:styleId="6CFC44E7A89B45299AFC05A28CAD6A50">
    <w:name w:val="6CFC44E7A89B45299AFC05A28CAD6A50"/>
    <w:rsid w:val="00966A8F"/>
  </w:style>
  <w:style w:type="paragraph" w:customStyle="1" w:styleId="2F6068C673494B2FB0B95E356E3E9C4B">
    <w:name w:val="2F6068C673494B2FB0B95E356E3E9C4B"/>
    <w:rsid w:val="00966A8F"/>
  </w:style>
  <w:style w:type="paragraph" w:customStyle="1" w:styleId="2723F392C04740B6BBBC72A58709FD81">
    <w:name w:val="2723F392C04740B6BBBC72A58709FD81"/>
    <w:rsid w:val="00966A8F"/>
  </w:style>
  <w:style w:type="paragraph" w:customStyle="1" w:styleId="4D8B3366262845128F59FB3B9D5A59D1">
    <w:name w:val="4D8B3366262845128F59FB3B9D5A59D1"/>
    <w:rsid w:val="00966A8F"/>
  </w:style>
  <w:style w:type="paragraph" w:customStyle="1" w:styleId="21C9141328BE45698FACA913A4C6F95A">
    <w:name w:val="21C9141328BE45698FACA913A4C6F95A"/>
    <w:rsid w:val="00966A8F"/>
  </w:style>
  <w:style w:type="paragraph" w:customStyle="1" w:styleId="B0D21860D69A423EA6E40F7D5D057A49">
    <w:name w:val="B0D21860D69A423EA6E40F7D5D057A49"/>
    <w:rsid w:val="00966A8F"/>
  </w:style>
  <w:style w:type="paragraph" w:customStyle="1" w:styleId="9F125FBED40841559A1365249A49FCD5">
    <w:name w:val="9F125FBED40841559A1365249A49FCD5"/>
    <w:rsid w:val="00966A8F"/>
  </w:style>
  <w:style w:type="paragraph" w:customStyle="1" w:styleId="DBC3AEEA63E64752B0B8C22ACAE219AE">
    <w:name w:val="DBC3AEEA63E64752B0B8C22ACAE219AE"/>
    <w:rsid w:val="00966A8F"/>
  </w:style>
  <w:style w:type="paragraph" w:customStyle="1" w:styleId="FFB57C8496A64449BFB1E77C712F58AC">
    <w:name w:val="FFB57C8496A64449BFB1E77C712F58AC"/>
    <w:rsid w:val="00966A8F"/>
  </w:style>
  <w:style w:type="paragraph" w:customStyle="1" w:styleId="BBC2F32DC3774B12A139827981D87EDD">
    <w:name w:val="BBC2F32DC3774B12A139827981D87EDD"/>
    <w:rsid w:val="00966A8F"/>
  </w:style>
  <w:style w:type="paragraph" w:customStyle="1" w:styleId="2119444137B94F598A847CAEAB174857">
    <w:name w:val="2119444137B94F598A847CAEAB174857"/>
    <w:rsid w:val="00966A8F"/>
  </w:style>
  <w:style w:type="paragraph" w:customStyle="1" w:styleId="7D236D15CEA642558BA7644E5DDC5110">
    <w:name w:val="7D236D15CEA642558BA7644E5DDC5110"/>
    <w:rsid w:val="00966A8F"/>
  </w:style>
  <w:style w:type="paragraph" w:customStyle="1" w:styleId="4ECC9270D29A46F08921859AB9669A2F">
    <w:name w:val="4ECC9270D29A46F08921859AB9669A2F"/>
    <w:rsid w:val="00966A8F"/>
  </w:style>
  <w:style w:type="paragraph" w:customStyle="1" w:styleId="313D95AA00B04092AA3597FB78E4F727">
    <w:name w:val="313D95AA00B04092AA3597FB78E4F727"/>
    <w:rsid w:val="00966A8F"/>
  </w:style>
  <w:style w:type="paragraph" w:customStyle="1" w:styleId="CA93D37FFC8342C284E413994BB48BB1">
    <w:name w:val="CA93D37FFC8342C284E413994BB48BB1"/>
    <w:rsid w:val="00966A8F"/>
  </w:style>
  <w:style w:type="paragraph" w:customStyle="1" w:styleId="1190FF0F45D64D439610386C5815022B">
    <w:name w:val="1190FF0F45D64D439610386C5815022B"/>
    <w:rsid w:val="00966A8F"/>
  </w:style>
  <w:style w:type="paragraph" w:customStyle="1" w:styleId="96D7D338610540A09A28A177BDC62EFE">
    <w:name w:val="96D7D338610540A09A28A177BDC62EFE"/>
    <w:rsid w:val="00966A8F"/>
  </w:style>
  <w:style w:type="paragraph" w:customStyle="1" w:styleId="54089C3B1F324DFBBD61C0074077D3B1">
    <w:name w:val="54089C3B1F324DFBBD61C0074077D3B1"/>
    <w:rsid w:val="00966A8F"/>
  </w:style>
  <w:style w:type="paragraph" w:customStyle="1" w:styleId="2D34FC9E18634EC5B6CC60D931D3C9DE">
    <w:name w:val="2D34FC9E18634EC5B6CC60D931D3C9DE"/>
    <w:rsid w:val="00966A8F"/>
  </w:style>
  <w:style w:type="paragraph" w:customStyle="1" w:styleId="EBB7EC69F2EE43E484B63962EEE696AE">
    <w:name w:val="EBB7EC69F2EE43E484B63962EEE696AE"/>
    <w:rsid w:val="00966A8F"/>
  </w:style>
  <w:style w:type="paragraph" w:customStyle="1" w:styleId="93D6CABA20E64445BEAD744A5B30CB74">
    <w:name w:val="93D6CABA20E64445BEAD744A5B30CB74"/>
    <w:rsid w:val="00966A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C9A3-97F6-4B2B-92BA-307BB06C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Piwek Klaudia</dc:creator>
  <cp:lastModifiedBy>Edyta Madziar</cp:lastModifiedBy>
  <cp:revision>3</cp:revision>
  <dcterms:created xsi:type="dcterms:W3CDTF">2025-10-21T07:44:00Z</dcterms:created>
  <dcterms:modified xsi:type="dcterms:W3CDTF">2025-10-24T06:22:00Z</dcterms:modified>
</cp:coreProperties>
</file>